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CF2C" w14:textId="77777777" w:rsidR="000C1933" w:rsidRPr="00105F83" w:rsidRDefault="000C1933" w:rsidP="000C1933">
      <w:pPr>
        <w:pStyle w:val="QForm"/>
        <w:rPr>
          <w:rFonts w:ascii="Arial Narrow" w:hAnsi="Arial Narrow"/>
        </w:rPr>
      </w:pPr>
      <w:r w:rsidRPr="00105F83">
        <w:rPr>
          <w:rFonts w:ascii="Arial Narrow" w:hAnsi="Arial Narrow"/>
        </w:rPr>
        <w:t>FORM 2</w:t>
      </w:r>
    </w:p>
    <w:p w14:paraId="315A7A1E" w14:textId="77777777" w:rsidR="000C1933" w:rsidRPr="00105F83" w:rsidRDefault="000C1933" w:rsidP="000C1933">
      <w:pPr>
        <w:pStyle w:val="Title"/>
        <w:spacing w:after="60"/>
        <w:rPr>
          <w:rFonts w:ascii="Arial Narrow" w:hAnsi="Arial Narrow"/>
          <w:sz w:val="28"/>
          <w:szCs w:val="28"/>
        </w:rPr>
      </w:pPr>
      <w:r w:rsidRPr="00105F83">
        <w:rPr>
          <w:rFonts w:ascii="Arial Narrow" w:hAnsi="Arial Narrow"/>
          <w:sz w:val="28"/>
          <w:szCs w:val="28"/>
        </w:rPr>
        <w:t>Entertainment and Recreation Expenses</w:t>
      </w:r>
    </w:p>
    <w:tbl>
      <w:tblPr>
        <w:tblW w:w="15659" w:type="dxa"/>
        <w:tblLook w:val="01E0" w:firstRow="1" w:lastRow="1" w:firstColumn="1" w:lastColumn="1" w:noHBand="0" w:noVBand="0"/>
      </w:tblPr>
      <w:tblGrid>
        <w:gridCol w:w="8177"/>
        <w:gridCol w:w="7482"/>
        <w:gridCol w:w="111"/>
      </w:tblGrid>
      <w:tr w:rsidR="000C1933" w:rsidRPr="00105F83" w14:paraId="5CD14AF7" w14:textId="77777777" w:rsidTr="11B56ED2">
        <w:trPr>
          <w:gridAfter w:val="1"/>
          <w:wAfter w:w="111" w:type="dxa"/>
        </w:trPr>
        <w:tc>
          <w:tcPr>
            <w:tcW w:w="8177" w:type="dxa"/>
          </w:tcPr>
          <w:p w14:paraId="770B8E09" w14:textId="77777777" w:rsidR="000C1933" w:rsidRPr="00105F83" w:rsidRDefault="000C1933" w:rsidP="00311758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105F83">
              <w:rPr>
                <w:rFonts w:ascii="Arial Narrow" w:hAnsi="Arial Narrow"/>
                <w:b/>
                <w:lang w:val="en-GB"/>
              </w:rPr>
              <w:t>Depending on the circumstances, entertainment expenses incurred are treated as:</w:t>
            </w:r>
          </w:p>
          <w:p w14:paraId="1154F7DE" w14:textId="77777777" w:rsidR="000C1933" w:rsidRPr="00105F83" w:rsidRDefault="000C1933" w:rsidP="00311758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Tax deductible and not liable to FBT;</w:t>
            </w:r>
          </w:p>
          <w:p w14:paraId="03B5B839" w14:textId="77777777" w:rsidR="000C1933" w:rsidRPr="00105F83" w:rsidRDefault="000C1933" w:rsidP="00311758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Not deductible and not liable to FBT; or</w:t>
            </w:r>
          </w:p>
          <w:p w14:paraId="6D691B80" w14:textId="77777777" w:rsidR="000C1933" w:rsidRPr="00105F83" w:rsidRDefault="000C1933" w:rsidP="00311758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Tax deductible and liable to FBT</w:t>
            </w:r>
          </w:p>
        </w:tc>
        <w:tc>
          <w:tcPr>
            <w:tcW w:w="7482" w:type="dxa"/>
          </w:tcPr>
          <w:p w14:paraId="7450F190" w14:textId="77777777" w:rsidR="000C1933" w:rsidRPr="00105F83" w:rsidRDefault="000C1933" w:rsidP="00311758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105F83">
              <w:rPr>
                <w:rFonts w:ascii="Arial Narrow" w:hAnsi="Arial Narrow"/>
                <w:b/>
                <w:lang w:val="en-GB"/>
              </w:rPr>
              <w:t>The determining factors are:</w:t>
            </w:r>
          </w:p>
          <w:p w14:paraId="60500916" w14:textId="77777777" w:rsidR="000C1933" w:rsidRPr="00105F83" w:rsidRDefault="000C1933" w:rsidP="00311758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Where the entertainment took place; and</w:t>
            </w:r>
          </w:p>
          <w:p w14:paraId="797980DB" w14:textId="77777777" w:rsidR="000C1933" w:rsidRPr="00105F83" w:rsidRDefault="000C1933" w:rsidP="00311758">
            <w:pPr>
              <w:pStyle w:val="CommentBullet2"/>
              <w:rPr>
                <w:rFonts w:ascii="Arial Narrow" w:hAnsi="Arial Narrow"/>
              </w:rPr>
            </w:pPr>
            <w:r w:rsidRPr="00105F83">
              <w:rPr>
                <w:rFonts w:ascii="Arial Narrow" w:hAnsi="Arial Narrow"/>
              </w:rPr>
              <w:t>Who were the attendees (employees and associates, clients)</w:t>
            </w:r>
          </w:p>
          <w:p w14:paraId="45515907" w14:textId="77777777" w:rsidR="000C1933" w:rsidRPr="00105F83" w:rsidRDefault="000C1933" w:rsidP="00311758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</w:tr>
      <w:tr w:rsidR="000C1933" w:rsidRPr="00105F83" w14:paraId="4C4F831A" w14:textId="77777777" w:rsidTr="11B56ED2">
        <w:tc>
          <w:tcPr>
            <w:tcW w:w="15659" w:type="dxa"/>
            <w:gridSpan w:val="3"/>
          </w:tcPr>
          <w:tbl>
            <w:tblPr>
              <w:tblpPr w:leftFromText="180" w:rightFromText="180" w:vertAnchor="text" w:horzAnchor="margin" w:tblpY="481"/>
              <w:tblOverlap w:val="never"/>
              <w:tblW w:w="15548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37"/>
              <w:gridCol w:w="1048"/>
              <w:gridCol w:w="1134"/>
              <w:gridCol w:w="2835"/>
              <w:gridCol w:w="2693"/>
              <w:gridCol w:w="2268"/>
              <w:gridCol w:w="1089"/>
              <w:gridCol w:w="1089"/>
              <w:gridCol w:w="2455"/>
            </w:tblGrid>
            <w:tr w:rsidR="000C1933" w:rsidRPr="00105F83" w14:paraId="1CF93576" w14:textId="77777777" w:rsidTr="000C1933">
              <w:trPr>
                <w:cantSplit/>
                <w:trHeight w:val="332"/>
              </w:trPr>
              <w:tc>
                <w:tcPr>
                  <w:tcW w:w="937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6435D55F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Date of Payment</w:t>
                  </w:r>
                </w:p>
              </w:tc>
              <w:tc>
                <w:tcPr>
                  <w:tcW w:w="2182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00479015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Amoun</w:t>
                  </w:r>
                  <w:r w:rsidRPr="00105F83">
                    <w:rPr>
                      <w:rFonts w:ascii="Arial Narrow" w:hAnsi="Arial Narrow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546F1EB0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Type of Entertainment</w:t>
                  </w:r>
                </w:p>
                <w:p w14:paraId="45F93475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i/>
                      <w:sz w:val="16"/>
                      <w:szCs w:val="16"/>
                    </w:rPr>
                    <w:t>(e.g. meals, tickets to sporting events, accommodation. or travel connected with entertainment)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14:paraId="045E51A9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Location/Venue</w:t>
                  </w:r>
                </w:p>
              </w:tc>
              <w:tc>
                <w:tcPr>
                  <w:tcW w:w="690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14:paraId="316F7C1D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Attendees</w:t>
                  </w:r>
                </w:p>
              </w:tc>
            </w:tr>
            <w:tr w:rsidR="000C1933" w:rsidRPr="00105F83" w14:paraId="489706AD" w14:textId="77777777" w:rsidTr="000C1933">
              <w:trPr>
                <w:cantSplit/>
                <w:trHeight w:val="550"/>
              </w:trPr>
              <w:tc>
                <w:tcPr>
                  <w:tcW w:w="937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F84A9F0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F782D43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GST Excl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06D2B5A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</w:rPr>
                  </w:pPr>
                  <w:r w:rsidRPr="00105F83">
                    <w:rPr>
                      <w:rFonts w:ascii="Arial Narrow" w:hAnsi="Arial Narrow"/>
                      <w:b/>
                      <w:sz w:val="16"/>
                      <w:szCs w:val="16"/>
                    </w:rPr>
                    <w:t>GST Incl.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724BE29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7A01A03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412D8DB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sz w:val="16"/>
                      <w:szCs w:val="16"/>
                    </w:rPr>
                    <w:t>No. &amp; name* of employees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2161563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sz w:val="16"/>
                      <w:szCs w:val="16"/>
                    </w:rPr>
                    <w:t>No. of Associates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43F49E9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105F83">
                    <w:rPr>
                      <w:rFonts w:ascii="Arial Narrow" w:hAnsi="Arial Narrow"/>
                      <w:sz w:val="16"/>
                      <w:szCs w:val="16"/>
                    </w:rPr>
                    <w:t>No of clients</w:t>
                  </w:r>
                </w:p>
              </w:tc>
              <w:tc>
                <w:tcPr>
                  <w:tcW w:w="24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B034C67" w14:textId="18AB7D61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8"/>
                    </w:rPr>
                  </w:pPr>
                  <w:r w:rsidRPr="00105F83">
                    <w:rPr>
                      <w:rFonts w:ascii="Arial Narrow" w:hAnsi="Arial Narrow"/>
                      <w:sz w:val="16"/>
                      <w:szCs w:val="16"/>
                    </w:rPr>
                    <w:t>Principals (</w:t>
                  </w:r>
                  <w:r w:rsidR="009C6216" w:rsidRPr="00105F83">
                    <w:rPr>
                      <w:rFonts w:ascii="Arial Narrow" w:hAnsi="Arial Narrow"/>
                      <w:sz w:val="16"/>
                      <w:szCs w:val="16"/>
                    </w:rPr>
                    <w:t>self-employed</w:t>
                  </w:r>
                  <w:r w:rsidRPr="00105F83">
                    <w:rPr>
                      <w:rFonts w:ascii="Arial Narrow" w:hAnsi="Arial Narrow"/>
                      <w:sz w:val="18"/>
                    </w:rPr>
                    <w:t>)</w:t>
                  </w:r>
                </w:p>
              </w:tc>
            </w:tr>
            <w:tr w:rsidR="000C1933" w:rsidRPr="00105F83" w14:paraId="1AA5D620" w14:textId="77777777" w:rsidTr="000C1933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4E7ED0B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7DA2CD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EDB6A36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868E5C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F1012C0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6AC137C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2745DAD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53AA9B0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68C97BC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C1933" w:rsidRPr="00105F83" w14:paraId="6EACBF49" w14:textId="77777777" w:rsidTr="000C1933">
              <w:trPr>
                <w:cantSplit/>
                <w:trHeight w:val="709"/>
              </w:trPr>
              <w:tc>
                <w:tcPr>
                  <w:tcW w:w="9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7144065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EF75A6E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254EB7A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DA8607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54AB29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B371DF5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C852695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B25EF28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954A0E1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C1933" w:rsidRPr="00105F83" w14:paraId="2AAA6352" w14:textId="77777777" w:rsidTr="000C1933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43354C5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47F024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2D4888C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E8712E3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EEC78DE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0E58D6D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16F71F4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B737216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6EC84AB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C1933" w:rsidRPr="00105F83" w14:paraId="087F87DE" w14:textId="77777777" w:rsidTr="000C1933">
              <w:trPr>
                <w:cantSplit/>
                <w:trHeight w:val="709"/>
              </w:trPr>
              <w:tc>
                <w:tcPr>
                  <w:tcW w:w="9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5B11A67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64EC48C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6D7149D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43E9823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05F4D09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31B0F56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0283182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10004D9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8C6AA49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C1933" w:rsidRPr="00105F83" w14:paraId="55C65434" w14:textId="77777777" w:rsidTr="000C1933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F8BFEDB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58BCDBAB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0440D3B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DBC6FAB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114C7CB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54173F7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B0A8D91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EE5CE6B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12C9112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C1933" w:rsidRPr="00105F83" w14:paraId="0CBEEB74" w14:textId="77777777" w:rsidTr="000C1933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49921B0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1AE2BC2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1D1B4FA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518AC45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E95978D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BE3D6D1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EB4B431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5719258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1080BF0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C1933" w:rsidRPr="00105F83" w14:paraId="4A3AD33C" w14:textId="77777777" w:rsidTr="000C1933">
              <w:trPr>
                <w:cantSplit/>
                <w:trHeight w:val="685"/>
              </w:trPr>
              <w:tc>
                <w:tcPr>
                  <w:tcW w:w="93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35B7EE2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0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81F715A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94C6DF3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422DE76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8BD573D" w14:textId="77777777" w:rsidR="000C1933" w:rsidRPr="00105F83" w:rsidRDefault="000C1933" w:rsidP="000C1933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12C8C177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AB2A0E9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1D3EAB3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9DFCFFC" w14:textId="77777777" w:rsidR="000C1933" w:rsidRPr="00105F83" w:rsidRDefault="000C1933" w:rsidP="000C1933">
                  <w:pPr>
                    <w:jc w:val="center"/>
                    <w:rPr>
                      <w:rFonts w:ascii="Arial Narrow" w:hAnsi="Arial Narrow"/>
                      <w:b/>
                      <w:sz w:val="18"/>
                      <w:szCs w:val="18"/>
                    </w:rPr>
                  </w:pPr>
                </w:p>
              </w:tc>
            </w:tr>
            <w:tr w:rsidR="000C1933" w:rsidRPr="00105F83" w14:paraId="1F0D8D3E" w14:textId="77777777" w:rsidTr="000C1933">
              <w:trPr>
                <w:cantSplit/>
                <w:trHeight w:val="709"/>
              </w:trPr>
              <w:tc>
                <w:tcPr>
                  <w:tcW w:w="15548" w:type="dxa"/>
                  <w:gridSpan w:val="9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DC672B9" w14:textId="77777777" w:rsidR="000C1933" w:rsidRPr="00105F83" w:rsidRDefault="000C1933" w:rsidP="000C1933">
                  <w:pPr>
                    <w:spacing w:before="120"/>
                    <w:ind w:left="176" w:right="176"/>
                    <w:rPr>
                      <w:rFonts w:ascii="Arial Narrow" w:hAnsi="Arial Narrow"/>
                      <w:i/>
                    </w:rPr>
                  </w:pPr>
                  <w:r w:rsidRPr="00105F83">
                    <w:rPr>
                      <w:rFonts w:ascii="Arial Narrow" w:hAnsi="Arial Narrow"/>
                      <w:i/>
                    </w:rPr>
                    <w:t>*Names are only required for recreation benefits such as tickets to events (not corporate box), corporate golf day etc.</w:t>
                  </w:r>
                </w:p>
                <w:p w14:paraId="512BF973" w14:textId="77777777" w:rsidR="000C1933" w:rsidRPr="00105F83" w:rsidRDefault="000C1933" w:rsidP="000C1933">
                  <w:pPr>
                    <w:spacing w:after="120"/>
                    <w:ind w:left="176" w:right="176"/>
                    <w:rPr>
                      <w:rFonts w:ascii="Arial Narrow" w:hAnsi="Arial Narrow"/>
                    </w:rPr>
                  </w:pPr>
                  <w:r w:rsidRPr="00105F83">
                    <w:rPr>
                      <w:rFonts w:ascii="Arial Narrow" w:hAnsi="Arial Narrow"/>
                      <w:b/>
                    </w:rPr>
                    <w:t xml:space="preserve">Note that we </w:t>
                  </w:r>
                  <w:proofErr w:type="gramStart"/>
                  <w:r w:rsidRPr="00105F83">
                    <w:rPr>
                      <w:rFonts w:ascii="Arial Narrow" w:hAnsi="Arial Narrow"/>
                      <w:b/>
                    </w:rPr>
                    <w:t>are able to</w:t>
                  </w:r>
                  <w:proofErr w:type="gramEnd"/>
                  <w:r w:rsidRPr="00105F83">
                    <w:rPr>
                      <w:rFonts w:ascii="Arial Narrow" w:hAnsi="Arial Narrow"/>
                      <w:b/>
                    </w:rPr>
                    <w:t xml:space="preserve"> provide you with details of the FBT treatment of most entertainment and recreation expenses. Please contact our office should you require further information.</w:t>
                  </w:r>
                </w:p>
              </w:tc>
            </w:tr>
          </w:tbl>
          <w:p w14:paraId="65F03C8B" w14:textId="1977CC06" w:rsidR="000C1933" w:rsidRPr="00105F83" w:rsidRDefault="000C1933" w:rsidP="00311758">
            <w:pPr>
              <w:rPr>
                <w:rFonts w:ascii="Arial Narrow" w:hAnsi="Arial Narrow"/>
                <w:lang w:val="en-GB"/>
              </w:rPr>
            </w:pPr>
            <w:r w:rsidRPr="11B56ED2">
              <w:rPr>
                <w:rFonts w:ascii="Arial Narrow" w:hAnsi="Arial Narrow"/>
                <w:lang w:val="en-GB"/>
              </w:rPr>
              <w:t xml:space="preserve">Please provide the following information regarding all entertainment expenses paid from 1 April </w:t>
            </w:r>
            <w:r w:rsidR="38EF995A" w:rsidRPr="11B56ED2">
              <w:rPr>
                <w:rFonts w:ascii="Arial Narrow" w:hAnsi="Arial Narrow"/>
                <w:lang w:val="en-GB"/>
              </w:rPr>
              <w:t>202</w:t>
            </w:r>
            <w:r w:rsidR="009C6216">
              <w:rPr>
                <w:rFonts w:ascii="Arial Narrow" w:hAnsi="Arial Narrow"/>
                <w:lang w:val="en-GB"/>
              </w:rPr>
              <w:t>4</w:t>
            </w:r>
            <w:r w:rsidRPr="11B56ED2">
              <w:rPr>
                <w:rFonts w:ascii="Arial Narrow" w:hAnsi="Arial Narrow"/>
                <w:lang w:val="en-GB"/>
              </w:rPr>
              <w:t xml:space="preserve"> to 31 March </w:t>
            </w:r>
            <w:r w:rsidR="54123ACA" w:rsidRPr="11B56ED2">
              <w:rPr>
                <w:rFonts w:ascii="Arial Narrow" w:hAnsi="Arial Narrow"/>
                <w:lang w:val="en-GB"/>
              </w:rPr>
              <w:t>202</w:t>
            </w:r>
            <w:r w:rsidR="009C6216">
              <w:rPr>
                <w:rFonts w:ascii="Arial Narrow" w:hAnsi="Arial Narrow"/>
                <w:lang w:val="en-GB"/>
              </w:rPr>
              <w:t>5</w:t>
            </w:r>
            <w:r w:rsidRPr="11B56ED2">
              <w:rPr>
                <w:rFonts w:ascii="Arial Narrow" w:hAnsi="Arial Narrow"/>
                <w:lang w:val="en-GB"/>
              </w:rPr>
              <w:t>.</w:t>
            </w:r>
          </w:p>
        </w:tc>
      </w:tr>
    </w:tbl>
    <w:p w14:paraId="216557C9" w14:textId="77777777" w:rsidR="00AE27EC" w:rsidRDefault="00AE27EC"/>
    <w:sectPr w:rsidR="00AE27EC" w:rsidSect="000C19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077EC"/>
    <w:multiLevelType w:val="singleLevel"/>
    <w:tmpl w:val="ECF4F2DA"/>
    <w:lvl w:ilvl="0">
      <w:start w:val="1"/>
      <w:numFmt w:val="bullet"/>
      <w:pStyle w:val="Commen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</w:abstractNum>
  <w:num w:numId="1" w16cid:durableId="147417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33"/>
    <w:rsid w:val="00034C6D"/>
    <w:rsid w:val="0003510D"/>
    <w:rsid w:val="000353C7"/>
    <w:rsid w:val="0004156D"/>
    <w:rsid w:val="00042E36"/>
    <w:rsid w:val="00054769"/>
    <w:rsid w:val="00055E6F"/>
    <w:rsid w:val="000604EA"/>
    <w:rsid w:val="00061371"/>
    <w:rsid w:val="00064E54"/>
    <w:rsid w:val="0008030A"/>
    <w:rsid w:val="00084411"/>
    <w:rsid w:val="00092C24"/>
    <w:rsid w:val="000B6A09"/>
    <w:rsid w:val="000C1933"/>
    <w:rsid w:val="000C2CE2"/>
    <w:rsid w:val="000C5656"/>
    <w:rsid w:val="000D1CA2"/>
    <w:rsid w:val="000D586C"/>
    <w:rsid w:val="000E5511"/>
    <w:rsid w:val="00102228"/>
    <w:rsid w:val="00104BB8"/>
    <w:rsid w:val="00126700"/>
    <w:rsid w:val="00127663"/>
    <w:rsid w:val="00127F64"/>
    <w:rsid w:val="0013020F"/>
    <w:rsid w:val="001365B6"/>
    <w:rsid w:val="00137CEF"/>
    <w:rsid w:val="00144E24"/>
    <w:rsid w:val="0015119C"/>
    <w:rsid w:val="00155567"/>
    <w:rsid w:val="001B32E0"/>
    <w:rsid w:val="001B720F"/>
    <w:rsid w:val="001B7491"/>
    <w:rsid w:val="001B7DC8"/>
    <w:rsid w:val="001F1286"/>
    <w:rsid w:val="001F2577"/>
    <w:rsid w:val="001F3330"/>
    <w:rsid w:val="001F4EDF"/>
    <w:rsid w:val="002004F6"/>
    <w:rsid w:val="0020477B"/>
    <w:rsid w:val="002049BE"/>
    <w:rsid w:val="002063A3"/>
    <w:rsid w:val="00215CE9"/>
    <w:rsid w:val="002163CD"/>
    <w:rsid w:val="0022437F"/>
    <w:rsid w:val="00224556"/>
    <w:rsid w:val="00224E22"/>
    <w:rsid w:val="0024017A"/>
    <w:rsid w:val="00245CB7"/>
    <w:rsid w:val="0025041F"/>
    <w:rsid w:val="00251846"/>
    <w:rsid w:val="0026524B"/>
    <w:rsid w:val="0026723E"/>
    <w:rsid w:val="00276CDD"/>
    <w:rsid w:val="002772CB"/>
    <w:rsid w:val="0028330A"/>
    <w:rsid w:val="002A747C"/>
    <w:rsid w:val="002B1776"/>
    <w:rsid w:val="002D348E"/>
    <w:rsid w:val="002E4AB8"/>
    <w:rsid w:val="0030144F"/>
    <w:rsid w:val="003035A2"/>
    <w:rsid w:val="00310F9E"/>
    <w:rsid w:val="003128C5"/>
    <w:rsid w:val="0031316E"/>
    <w:rsid w:val="00313E53"/>
    <w:rsid w:val="00314959"/>
    <w:rsid w:val="00317AAB"/>
    <w:rsid w:val="003210C9"/>
    <w:rsid w:val="0032532E"/>
    <w:rsid w:val="00342081"/>
    <w:rsid w:val="0034575F"/>
    <w:rsid w:val="0035060E"/>
    <w:rsid w:val="00353043"/>
    <w:rsid w:val="003606DD"/>
    <w:rsid w:val="00361BB7"/>
    <w:rsid w:val="00362436"/>
    <w:rsid w:val="00363198"/>
    <w:rsid w:val="003662B2"/>
    <w:rsid w:val="00380D32"/>
    <w:rsid w:val="00387F98"/>
    <w:rsid w:val="003A160A"/>
    <w:rsid w:val="003A29DE"/>
    <w:rsid w:val="003A3BB0"/>
    <w:rsid w:val="003A6B11"/>
    <w:rsid w:val="003B0C62"/>
    <w:rsid w:val="003B4E5D"/>
    <w:rsid w:val="003B63DA"/>
    <w:rsid w:val="003C275A"/>
    <w:rsid w:val="003C44B0"/>
    <w:rsid w:val="003D0226"/>
    <w:rsid w:val="003D122A"/>
    <w:rsid w:val="003D74C8"/>
    <w:rsid w:val="003F3D36"/>
    <w:rsid w:val="00401611"/>
    <w:rsid w:val="00401E71"/>
    <w:rsid w:val="00402456"/>
    <w:rsid w:val="00406308"/>
    <w:rsid w:val="00412EB9"/>
    <w:rsid w:val="00425A7D"/>
    <w:rsid w:val="0043005F"/>
    <w:rsid w:val="00433D29"/>
    <w:rsid w:val="00445EB6"/>
    <w:rsid w:val="00446044"/>
    <w:rsid w:val="00462628"/>
    <w:rsid w:val="004632DA"/>
    <w:rsid w:val="00466B19"/>
    <w:rsid w:val="004838F2"/>
    <w:rsid w:val="00485539"/>
    <w:rsid w:val="00485541"/>
    <w:rsid w:val="004869A8"/>
    <w:rsid w:val="00487CA3"/>
    <w:rsid w:val="00494E32"/>
    <w:rsid w:val="004A78BD"/>
    <w:rsid w:val="004B3BAB"/>
    <w:rsid w:val="004B5331"/>
    <w:rsid w:val="004C6BB9"/>
    <w:rsid w:val="004D3725"/>
    <w:rsid w:val="004F234C"/>
    <w:rsid w:val="004F5E42"/>
    <w:rsid w:val="00510A34"/>
    <w:rsid w:val="00510B59"/>
    <w:rsid w:val="005125E8"/>
    <w:rsid w:val="00514E4F"/>
    <w:rsid w:val="00532E72"/>
    <w:rsid w:val="00557562"/>
    <w:rsid w:val="0056625A"/>
    <w:rsid w:val="00571B55"/>
    <w:rsid w:val="0057354E"/>
    <w:rsid w:val="005843EF"/>
    <w:rsid w:val="005A1277"/>
    <w:rsid w:val="005B37C1"/>
    <w:rsid w:val="005C1A49"/>
    <w:rsid w:val="005C2E1B"/>
    <w:rsid w:val="005D23B8"/>
    <w:rsid w:val="005D3293"/>
    <w:rsid w:val="005E0BCC"/>
    <w:rsid w:val="005E5786"/>
    <w:rsid w:val="005F1E99"/>
    <w:rsid w:val="005F1F06"/>
    <w:rsid w:val="005F3073"/>
    <w:rsid w:val="005F4396"/>
    <w:rsid w:val="00615338"/>
    <w:rsid w:val="00620AC4"/>
    <w:rsid w:val="0063732A"/>
    <w:rsid w:val="006414D3"/>
    <w:rsid w:val="00650E79"/>
    <w:rsid w:val="006608C1"/>
    <w:rsid w:val="00673F5D"/>
    <w:rsid w:val="006838A4"/>
    <w:rsid w:val="00684384"/>
    <w:rsid w:val="00692712"/>
    <w:rsid w:val="006949B4"/>
    <w:rsid w:val="00695FBC"/>
    <w:rsid w:val="006B094A"/>
    <w:rsid w:val="006B2D0C"/>
    <w:rsid w:val="006C26D1"/>
    <w:rsid w:val="006D4971"/>
    <w:rsid w:val="006E0051"/>
    <w:rsid w:val="006E1276"/>
    <w:rsid w:val="006E359A"/>
    <w:rsid w:val="0070241E"/>
    <w:rsid w:val="007140F0"/>
    <w:rsid w:val="0072474B"/>
    <w:rsid w:val="00726641"/>
    <w:rsid w:val="0073288A"/>
    <w:rsid w:val="00733B5E"/>
    <w:rsid w:val="0073748F"/>
    <w:rsid w:val="00766DF2"/>
    <w:rsid w:val="00770400"/>
    <w:rsid w:val="007705CA"/>
    <w:rsid w:val="007715D6"/>
    <w:rsid w:val="007762DC"/>
    <w:rsid w:val="00776E76"/>
    <w:rsid w:val="00786774"/>
    <w:rsid w:val="0079246C"/>
    <w:rsid w:val="007949E9"/>
    <w:rsid w:val="007A7CAE"/>
    <w:rsid w:val="007B16A5"/>
    <w:rsid w:val="007D39ED"/>
    <w:rsid w:val="007D5B0E"/>
    <w:rsid w:val="007E15E0"/>
    <w:rsid w:val="007E269D"/>
    <w:rsid w:val="007E32A8"/>
    <w:rsid w:val="007E6BA2"/>
    <w:rsid w:val="007E7CB6"/>
    <w:rsid w:val="007F09D1"/>
    <w:rsid w:val="007F7570"/>
    <w:rsid w:val="00826139"/>
    <w:rsid w:val="00874EB4"/>
    <w:rsid w:val="0088022C"/>
    <w:rsid w:val="00882D5F"/>
    <w:rsid w:val="00893D4E"/>
    <w:rsid w:val="008A1105"/>
    <w:rsid w:val="008A572A"/>
    <w:rsid w:val="008B2EA6"/>
    <w:rsid w:val="008D2423"/>
    <w:rsid w:val="008F414B"/>
    <w:rsid w:val="008F7215"/>
    <w:rsid w:val="00900425"/>
    <w:rsid w:val="009004A6"/>
    <w:rsid w:val="00907D1C"/>
    <w:rsid w:val="00920519"/>
    <w:rsid w:val="00932BA8"/>
    <w:rsid w:val="00940894"/>
    <w:rsid w:val="009421F7"/>
    <w:rsid w:val="00943F36"/>
    <w:rsid w:val="00945F7C"/>
    <w:rsid w:val="009500DC"/>
    <w:rsid w:val="00953DF3"/>
    <w:rsid w:val="00955D10"/>
    <w:rsid w:val="00983778"/>
    <w:rsid w:val="00983FC0"/>
    <w:rsid w:val="00991BDE"/>
    <w:rsid w:val="0099791E"/>
    <w:rsid w:val="009A1CCC"/>
    <w:rsid w:val="009C07B2"/>
    <w:rsid w:val="009C6216"/>
    <w:rsid w:val="009C7B7A"/>
    <w:rsid w:val="009D3DC7"/>
    <w:rsid w:val="009D4EC2"/>
    <w:rsid w:val="009D6586"/>
    <w:rsid w:val="009E5A37"/>
    <w:rsid w:val="009F57FC"/>
    <w:rsid w:val="00A06819"/>
    <w:rsid w:val="00A2103C"/>
    <w:rsid w:val="00A274F3"/>
    <w:rsid w:val="00A5207C"/>
    <w:rsid w:val="00A63E10"/>
    <w:rsid w:val="00A73AC8"/>
    <w:rsid w:val="00A758C9"/>
    <w:rsid w:val="00AA0134"/>
    <w:rsid w:val="00AB0BC3"/>
    <w:rsid w:val="00AB3247"/>
    <w:rsid w:val="00AB627F"/>
    <w:rsid w:val="00AC1BBF"/>
    <w:rsid w:val="00AD7FAB"/>
    <w:rsid w:val="00AE27EC"/>
    <w:rsid w:val="00AE6F50"/>
    <w:rsid w:val="00AF6809"/>
    <w:rsid w:val="00B05EB0"/>
    <w:rsid w:val="00B10D8C"/>
    <w:rsid w:val="00B22641"/>
    <w:rsid w:val="00B319D9"/>
    <w:rsid w:val="00B34265"/>
    <w:rsid w:val="00B35035"/>
    <w:rsid w:val="00B42AEC"/>
    <w:rsid w:val="00B54D8F"/>
    <w:rsid w:val="00B66E31"/>
    <w:rsid w:val="00B7665F"/>
    <w:rsid w:val="00B80989"/>
    <w:rsid w:val="00B823C3"/>
    <w:rsid w:val="00B8681D"/>
    <w:rsid w:val="00B92BD8"/>
    <w:rsid w:val="00BA5F03"/>
    <w:rsid w:val="00BB232C"/>
    <w:rsid w:val="00BD6C86"/>
    <w:rsid w:val="00C23669"/>
    <w:rsid w:val="00C24B7B"/>
    <w:rsid w:val="00C30520"/>
    <w:rsid w:val="00C310B8"/>
    <w:rsid w:val="00C40329"/>
    <w:rsid w:val="00C41A1A"/>
    <w:rsid w:val="00C54C4C"/>
    <w:rsid w:val="00C6619A"/>
    <w:rsid w:val="00C75A43"/>
    <w:rsid w:val="00C8447A"/>
    <w:rsid w:val="00C939A8"/>
    <w:rsid w:val="00CA3B92"/>
    <w:rsid w:val="00CD0467"/>
    <w:rsid w:val="00CE0CDD"/>
    <w:rsid w:val="00CE3F91"/>
    <w:rsid w:val="00CF2FD9"/>
    <w:rsid w:val="00D01C40"/>
    <w:rsid w:val="00D05636"/>
    <w:rsid w:val="00D0585D"/>
    <w:rsid w:val="00D1585E"/>
    <w:rsid w:val="00D1646B"/>
    <w:rsid w:val="00D21DCB"/>
    <w:rsid w:val="00D247CA"/>
    <w:rsid w:val="00D30992"/>
    <w:rsid w:val="00D4391B"/>
    <w:rsid w:val="00D45F27"/>
    <w:rsid w:val="00D54830"/>
    <w:rsid w:val="00D61BD2"/>
    <w:rsid w:val="00D62A3E"/>
    <w:rsid w:val="00D62E20"/>
    <w:rsid w:val="00D84D7B"/>
    <w:rsid w:val="00D8712C"/>
    <w:rsid w:val="00D87B49"/>
    <w:rsid w:val="00DA7FA9"/>
    <w:rsid w:val="00DB2EA3"/>
    <w:rsid w:val="00DB481D"/>
    <w:rsid w:val="00DD4084"/>
    <w:rsid w:val="00DE01E9"/>
    <w:rsid w:val="00DF4C7A"/>
    <w:rsid w:val="00E02039"/>
    <w:rsid w:val="00E11C2A"/>
    <w:rsid w:val="00E15FFE"/>
    <w:rsid w:val="00E212E9"/>
    <w:rsid w:val="00E24768"/>
    <w:rsid w:val="00E25366"/>
    <w:rsid w:val="00E31BEB"/>
    <w:rsid w:val="00E818BA"/>
    <w:rsid w:val="00E85144"/>
    <w:rsid w:val="00EA36B2"/>
    <w:rsid w:val="00EA506A"/>
    <w:rsid w:val="00EA5AB0"/>
    <w:rsid w:val="00EC0480"/>
    <w:rsid w:val="00EE4A8A"/>
    <w:rsid w:val="00EF052B"/>
    <w:rsid w:val="00EF40DF"/>
    <w:rsid w:val="00F02DE2"/>
    <w:rsid w:val="00F13ADA"/>
    <w:rsid w:val="00F3072C"/>
    <w:rsid w:val="00F3188A"/>
    <w:rsid w:val="00F4149F"/>
    <w:rsid w:val="00F43457"/>
    <w:rsid w:val="00F46D02"/>
    <w:rsid w:val="00F57D2C"/>
    <w:rsid w:val="00F661F8"/>
    <w:rsid w:val="00F71EAE"/>
    <w:rsid w:val="00F93BB6"/>
    <w:rsid w:val="00FD2FD1"/>
    <w:rsid w:val="00FD644B"/>
    <w:rsid w:val="00FF17B6"/>
    <w:rsid w:val="00FF6403"/>
    <w:rsid w:val="11B56ED2"/>
    <w:rsid w:val="38EF995A"/>
    <w:rsid w:val="5412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7701"/>
  <w15:chartTrackingRefBased/>
  <w15:docId w15:val="{A7AA634B-EC6F-4C6C-B7D3-8E16FF79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Bullet2">
    <w:name w:val="CommentBullet2"/>
    <w:rsid w:val="000C1933"/>
    <w:pPr>
      <w:numPr>
        <w:numId w:val="1"/>
      </w:numPr>
      <w:spacing w:before="120" w:after="120" w:line="240" w:lineRule="auto"/>
      <w:ind w:left="714" w:hanging="357"/>
    </w:pPr>
    <w:rPr>
      <w:rFonts w:ascii="Arial" w:eastAsia="Times New Roman" w:hAnsi="Arial" w:cs="Arial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0C1933"/>
    <w:pPr>
      <w:pBdr>
        <w:bottom w:val="single" w:sz="2" w:space="1" w:color="auto"/>
      </w:pBdr>
      <w:spacing w:after="0" w:line="240" w:lineRule="auto"/>
    </w:pPr>
    <w:rPr>
      <w:rFonts w:ascii="Arial" w:eastAsia="Times New Roman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C1933"/>
    <w:rPr>
      <w:rFonts w:ascii="Arial" w:eastAsia="Times New Roman" w:hAnsi="Arial" w:cs="Arial"/>
      <w:b/>
      <w:sz w:val="32"/>
      <w:szCs w:val="32"/>
    </w:rPr>
  </w:style>
  <w:style w:type="paragraph" w:customStyle="1" w:styleId="QForm">
    <w:name w:val="QForm"/>
    <w:basedOn w:val="Title"/>
    <w:rsid w:val="000C1933"/>
    <w:pPr>
      <w:pBdr>
        <w:bottom w:val="none" w:sz="0" w:space="0" w:color="auto"/>
      </w:pBd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a3f144-9c39-486b-b25a-141e0147b75c">
      <UserInfo>
        <DisplayName/>
        <AccountId xsi:nil="true"/>
        <AccountType/>
      </UserInfo>
    </SharedWithUsers>
    <MediaLengthInSeconds xmlns="8f11619f-1895-4fc8-ad0b-de146702fb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4C2F5A46C324EB9269C9B678B9575" ma:contentTypeVersion="10" ma:contentTypeDescription="Create a new document." ma:contentTypeScope="" ma:versionID="ada57a8cb60b491641f24cd0de71a686">
  <xsd:schema xmlns:xsd="http://www.w3.org/2001/XMLSchema" xmlns:xs="http://www.w3.org/2001/XMLSchema" xmlns:p="http://schemas.microsoft.com/office/2006/metadata/properties" xmlns:ns2="8f11619f-1895-4fc8-ad0b-de146702fb06" xmlns:ns3="d1a3f144-9c39-486b-b25a-141e0147b75c" targetNamespace="http://schemas.microsoft.com/office/2006/metadata/properties" ma:root="true" ma:fieldsID="c9732754a94ad134273710464f8ceea1" ns2:_="" ns3:_="">
    <xsd:import namespace="8f11619f-1895-4fc8-ad0b-de146702fb06"/>
    <xsd:import namespace="d1a3f144-9c39-486b-b25a-141e0147b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1619f-1895-4fc8-ad0b-de146702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f144-9c39-486b-b25a-141e0147b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D910C8-8E36-4167-94E3-E08B271355D7}">
  <ds:schemaRefs>
    <ds:schemaRef ds:uri="http://schemas.microsoft.com/office/2006/metadata/properties"/>
    <ds:schemaRef ds:uri="http://schemas.microsoft.com/office/infopath/2007/PartnerControls"/>
    <ds:schemaRef ds:uri="1c3c4822-7d42-48f1-8510-9904c47f7513"/>
    <ds:schemaRef ds:uri="bbcd8e92-4d7d-442c-8289-52272f2009db"/>
  </ds:schemaRefs>
</ds:datastoreItem>
</file>

<file path=customXml/itemProps2.xml><?xml version="1.0" encoding="utf-8"?>
<ds:datastoreItem xmlns:ds="http://schemas.openxmlformats.org/officeDocument/2006/customXml" ds:itemID="{227D2472-3C46-4637-97A7-EBC24ABA8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372CE-B314-4D71-B45B-7A1678F39A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Brand</dc:creator>
  <cp:keywords/>
  <dc:description/>
  <cp:lastModifiedBy>Rashaad Jamaldeen</cp:lastModifiedBy>
  <cp:revision>2</cp:revision>
  <dcterms:created xsi:type="dcterms:W3CDTF">2025-03-13T20:57:00Z</dcterms:created>
  <dcterms:modified xsi:type="dcterms:W3CDTF">2025-03-13T20:57:00Z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0x0101008654C2F5A46C324EB9269C9B678B9575</vt:lpwstr>
  </property>
  <property fmtid="{D5CDD505-2E9C-101B-9397-08002B2CF9AE}" pid="3" name="Order">
    <vt:r8>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